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D1DF" w14:textId="77777777" w:rsidR="00A145A7" w:rsidRPr="00447107" w:rsidRDefault="00A145A7">
      <w:pPr>
        <w:rPr>
          <w:lang w:val="en-GB"/>
        </w:rPr>
      </w:pPr>
    </w:p>
    <w:p w14:paraId="47354316" w14:textId="77777777" w:rsidR="00E26567" w:rsidRPr="00447107" w:rsidRDefault="00E26567" w:rsidP="00E26567">
      <w:pPr>
        <w:jc w:val="center"/>
        <w:rPr>
          <w:rFonts w:ascii="Arial" w:hAnsi="Arial" w:cs="Arial"/>
          <w:b/>
          <w:sz w:val="32"/>
          <w:szCs w:val="20"/>
          <w:lang w:val="en-GB"/>
        </w:rPr>
      </w:pPr>
      <w:r w:rsidRPr="00447107">
        <w:rPr>
          <w:rFonts w:ascii="Arial" w:hAnsi="Arial" w:cs="Arial"/>
          <w:b/>
          <w:sz w:val="32"/>
          <w:szCs w:val="20"/>
          <w:lang w:val="en-GB"/>
        </w:rPr>
        <w:t>REVIEW</w:t>
      </w:r>
    </w:p>
    <w:p w14:paraId="615B6C1F" w14:textId="77777777" w:rsidR="00E26567" w:rsidRPr="00447107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447107" w14:paraId="3692368B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0B4FC5E5" w14:textId="77777777" w:rsidR="00E26567" w:rsidRPr="0044710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the paper:</w:t>
            </w:r>
          </w:p>
        </w:tc>
        <w:tc>
          <w:tcPr>
            <w:tcW w:w="7650" w:type="dxa"/>
            <w:vAlign w:val="center"/>
          </w:tcPr>
          <w:p w14:paraId="0E67937F" w14:textId="77777777" w:rsidR="00E26567" w:rsidRPr="0044710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243504F" w14:textId="77777777" w:rsidR="00C95CC3" w:rsidRPr="00447107" w:rsidRDefault="00C95CC3">
      <w:pPr>
        <w:rPr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447107" w14:paraId="36CF8407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0B6CAA10" w14:textId="77777777" w:rsidR="00E26567" w:rsidRPr="0044710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Paper ID:</w:t>
            </w:r>
          </w:p>
        </w:tc>
        <w:tc>
          <w:tcPr>
            <w:tcW w:w="7650" w:type="dxa"/>
            <w:vAlign w:val="center"/>
          </w:tcPr>
          <w:p w14:paraId="62C4E69A" w14:textId="77777777" w:rsidR="00E26567" w:rsidRPr="0044710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208D177" w14:textId="77777777" w:rsidR="00E26567" w:rsidRPr="00447107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C95CC3" w:rsidRPr="00447107" w14:paraId="6942C762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2AA" w14:textId="281D185A" w:rsidR="00E26567" w:rsidRPr="00447107" w:rsidRDefault="00E26567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Topic</w:t>
            </w:r>
            <w:r w:rsid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&amp; </w:t>
            </w:r>
            <w:r w:rsidR="00447107"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4D4" w14:textId="11E74579" w:rsidR="00E26567" w:rsidRPr="00447107" w:rsidRDefault="00C95CC3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(topicality, benefits of dealing with such a topic, accordance </w:t>
            </w:r>
            <w:r w:rsid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of the paper 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with the focus of the conference</w:t>
            </w:r>
            <w:r w:rsid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, </w:t>
            </w:r>
            <w:r w:rsidR="00447107" w:rsidRP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accordance </w:t>
            </w:r>
            <w:r w:rsid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of the title </w:t>
            </w:r>
            <w:r w:rsidR="00447107" w:rsidRPr="00447107">
              <w:rPr>
                <w:rFonts w:ascii="Arial" w:hAnsi="Arial" w:cs="Arial"/>
                <w:sz w:val="18"/>
                <w:szCs w:val="20"/>
                <w:lang w:val="en-GB"/>
              </w:rPr>
              <w:t>with the paper content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E26567" w:rsidRPr="00447107" w14:paraId="3664A970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E9CC" w14:textId="22E48ED2" w:rsidR="00E26567" w:rsidRPr="00447107" w:rsidRDefault="009036F5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FFDD" w14:textId="77777777" w:rsidR="00E26567" w:rsidRPr="00447107" w:rsidRDefault="00E26567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2D31EDBD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F3BF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7B9DB" w14:textId="77777777" w:rsidR="00C95CC3" w:rsidRPr="00447107" w:rsidRDefault="00C95CC3" w:rsidP="00EF3A6C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207DEE15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D63E" w14:textId="77777777" w:rsidR="00C95CC3" w:rsidRPr="0044710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Abstract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794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447107" w14:paraId="472F9EA3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0A4" w14:textId="2A17D9A3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3DB8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7B8B8531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5ACD5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2425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75F45DE5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9C6B" w14:textId="77777777" w:rsidR="00C95CC3" w:rsidRPr="0044710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Introduction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72D7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447107" w14:paraId="7AB7F5E3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872" w14:textId="09EAB21F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9CC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4D447C41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EC30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EED6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44AE13B2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4C2" w14:textId="77777777" w:rsidR="00C95CC3" w:rsidRPr="00447107" w:rsidRDefault="00020338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Literature review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CF1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B05642" w:rsidRPr="00447107">
              <w:rPr>
                <w:rFonts w:ascii="Arial" w:hAnsi="Arial" w:cs="Arial"/>
                <w:sz w:val="18"/>
                <w:szCs w:val="20"/>
                <w:lang w:val="en-GB"/>
              </w:rPr>
              <w:t>length, content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447107" w14:paraId="5E0DD6C8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6BB4" w14:textId="61EACAAC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2A3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5C883591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5A254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4B08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32343263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D656" w14:textId="77777777" w:rsidR="00C95CC3" w:rsidRPr="0044710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Methodology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933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447107">
              <w:rPr>
                <w:rFonts w:ascii="Arial" w:hAnsi="Arial" w:cs="Arial"/>
                <w:sz w:val="18"/>
                <w:szCs w:val="20"/>
                <w:lang w:val="en-GB"/>
              </w:rPr>
              <w:t>length, content, appropriateness of the used methods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447107" w14:paraId="3436C062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D948" w14:textId="2627901D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66A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660A0C5E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F3B35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1E4C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640A4664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C48" w14:textId="77777777" w:rsidR="00C95CC3" w:rsidRPr="0044710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Results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2D7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447107">
              <w:rPr>
                <w:rFonts w:ascii="Arial" w:hAnsi="Arial" w:cs="Arial"/>
                <w:sz w:val="18"/>
                <w:szCs w:val="20"/>
                <w:lang w:val="en-GB"/>
              </w:rPr>
              <w:t>length, way of data presentation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447107" w14:paraId="5965BF0D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6EE" w14:textId="164F03C2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B48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0DBBF3B4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F4657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51AB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2107EA" w:rsidRPr="00447107" w14:paraId="6AFE9AC3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720" w14:textId="77777777" w:rsidR="002107EA" w:rsidRPr="00447107" w:rsidRDefault="002107EA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Discussion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34F" w14:textId="77777777" w:rsidR="002107EA" w:rsidRPr="00447107" w:rsidRDefault="002107EA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447107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2107EA" w:rsidRPr="00447107" w14:paraId="38D6132D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2C77" w14:textId="46576639" w:rsidR="002107EA" w:rsidRPr="00447107" w:rsidRDefault="00672CA8" w:rsidP="00EF3A6C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45D" w14:textId="77777777" w:rsidR="002107EA" w:rsidRPr="00447107" w:rsidRDefault="002107EA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107EA" w:rsidRPr="00447107" w14:paraId="54A68826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7274" w14:textId="77777777" w:rsidR="002107EA" w:rsidRPr="00447107" w:rsidRDefault="002107EA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57C19" w14:textId="77777777" w:rsidR="002107EA" w:rsidRPr="00447107" w:rsidRDefault="002107EA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3A528659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F512" w14:textId="77777777" w:rsidR="00C95CC3" w:rsidRPr="0044710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Conclusion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7029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447107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447107" w14:paraId="7594A7FA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D9AE" w14:textId="77E04B38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76B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7EDA4559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64B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EA7B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2B8CA219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147" w14:textId="77777777" w:rsidR="00C95CC3" w:rsidRPr="00447107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Formal arrangement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3B5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447107">
              <w:rPr>
                <w:rFonts w:ascii="Arial" w:hAnsi="Arial" w:cs="Arial"/>
                <w:sz w:val="18"/>
                <w:szCs w:val="20"/>
                <w:lang w:val="en-GB"/>
              </w:rPr>
              <w:t>paper structure, grammar, spelling, accordance with APA style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447107" w14:paraId="45583C0B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D87" w14:textId="4B3BB7F7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2B8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447107" w14:paraId="4A07D83A" w14:textId="77777777" w:rsidTr="00020338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44B9C" w14:textId="77777777" w:rsidR="00C95CC3" w:rsidRPr="00447107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82CD" w14:textId="77777777" w:rsidR="00C95CC3" w:rsidRPr="00447107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447107" w14:paraId="6ED55D2E" w14:textId="77777777" w:rsidTr="0002033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F653" w14:textId="77777777" w:rsidR="00C95CC3" w:rsidRPr="00447107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References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8C0B" w14:textId="77777777" w:rsidR="00C95CC3" w:rsidRPr="00447107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447107">
              <w:rPr>
                <w:rFonts w:ascii="Arial" w:hAnsi="Arial" w:cs="Arial"/>
                <w:sz w:val="18"/>
                <w:szCs w:val="20"/>
                <w:lang w:val="en-GB"/>
              </w:rPr>
              <w:t>quantity, topicality, quality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447107" w14:paraId="24D6DA6E" w14:textId="77777777" w:rsidTr="00020338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017" w14:textId="16F14959" w:rsidR="00C95CC3" w:rsidRPr="00447107" w:rsidRDefault="00672CA8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Reviewer's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7EE" w14:textId="77777777" w:rsidR="00C95CC3" w:rsidRPr="00447107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6186870D" w14:textId="77777777" w:rsidR="00E26567" w:rsidRPr="00447107" w:rsidRDefault="00E26567">
      <w:pPr>
        <w:rPr>
          <w:rFonts w:ascii="Arial" w:hAnsi="Arial" w:cs="Arial"/>
          <w:lang w:val="en-GB"/>
        </w:rPr>
      </w:pPr>
    </w:p>
    <w:p w14:paraId="00F7D671" w14:textId="77777777" w:rsidR="00E26567" w:rsidRPr="00447107" w:rsidRDefault="00E26567">
      <w:pPr>
        <w:rPr>
          <w:rFonts w:ascii="Arial" w:hAnsi="Arial" w:cs="Arial"/>
          <w:lang w:val="en-GB"/>
        </w:rPr>
      </w:pPr>
    </w:p>
    <w:p w14:paraId="3EEA62ED" w14:textId="77777777" w:rsidR="00E26567" w:rsidRPr="00447107" w:rsidRDefault="00E26567">
      <w:pPr>
        <w:rPr>
          <w:rFonts w:ascii="Arial" w:hAnsi="Arial" w:cs="Arial"/>
          <w:lang w:val="en-GB"/>
        </w:rPr>
      </w:pPr>
    </w:p>
    <w:p w14:paraId="40E1E894" w14:textId="22363393" w:rsidR="00E26567" w:rsidRPr="00447107" w:rsidRDefault="00020338" w:rsidP="00020338">
      <w:pPr>
        <w:rPr>
          <w:rFonts w:ascii="Arial" w:hAnsi="Arial" w:cs="Arial"/>
          <w:b/>
          <w:sz w:val="22"/>
          <w:szCs w:val="20"/>
          <w:lang w:val="en-GB"/>
        </w:rPr>
      </w:pPr>
      <w:r w:rsidRPr="00447107">
        <w:rPr>
          <w:rFonts w:ascii="Arial" w:hAnsi="Arial" w:cs="Arial"/>
          <w:b/>
          <w:sz w:val="22"/>
          <w:szCs w:val="20"/>
          <w:lang w:val="en-GB"/>
        </w:rPr>
        <w:t>E</w:t>
      </w:r>
      <w:r w:rsidR="00E26567" w:rsidRPr="00447107">
        <w:rPr>
          <w:rFonts w:ascii="Arial" w:hAnsi="Arial" w:cs="Arial"/>
          <w:b/>
          <w:sz w:val="22"/>
          <w:szCs w:val="20"/>
          <w:lang w:val="en-GB"/>
        </w:rPr>
        <w:t>valuat</w:t>
      </w:r>
      <w:r w:rsidRPr="00447107">
        <w:rPr>
          <w:rFonts w:ascii="Arial" w:hAnsi="Arial" w:cs="Arial"/>
          <w:b/>
          <w:sz w:val="22"/>
          <w:szCs w:val="20"/>
          <w:lang w:val="en-GB"/>
        </w:rPr>
        <w:t>ion of</w:t>
      </w:r>
      <w:r w:rsidR="00E26567" w:rsidRPr="00447107">
        <w:rPr>
          <w:rFonts w:ascii="Arial" w:hAnsi="Arial" w:cs="Arial"/>
          <w:b/>
          <w:sz w:val="22"/>
          <w:szCs w:val="20"/>
          <w:lang w:val="en-GB"/>
        </w:rPr>
        <w:t xml:space="preserve"> the paper using the ECTS scale</w:t>
      </w:r>
      <w:r w:rsidRPr="00447107">
        <w:rPr>
          <w:rFonts w:ascii="Arial" w:hAnsi="Arial" w:cs="Arial"/>
          <w:b/>
          <w:sz w:val="22"/>
          <w:szCs w:val="20"/>
          <w:lang w:val="en-GB"/>
        </w:rPr>
        <w:t xml:space="preserve"> (mark with </w:t>
      </w:r>
      <w:r w:rsidR="002B287A" w:rsidRPr="00447107">
        <w:rPr>
          <w:rFonts w:ascii="Arial" w:hAnsi="Arial" w:cs="Arial"/>
          <w:b/>
          <w:sz w:val="22"/>
          <w:szCs w:val="20"/>
          <w:lang w:val="en-GB"/>
        </w:rPr>
        <w:t xml:space="preserve">a </w:t>
      </w:r>
      <w:r w:rsidRPr="00447107">
        <w:rPr>
          <w:rFonts w:ascii="Arial" w:hAnsi="Arial" w:cs="Arial"/>
          <w:b/>
          <w:sz w:val="22"/>
          <w:szCs w:val="20"/>
          <w:lang w:val="en-GB"/>
        </w:rPr>
        <w:t>cross)</w:t>
      </w:r>
      <w:r w:rsidR="00E26567" w:rsidRPr="00447107">
        <w:rPr>
          <w:rFonts w:ascii="Arial" w:hAnsi="Arial" w:cs="Arial"/>
          <w:b/>
          <w:sz w:val="22"/>
          <w:szCs w:val="20"/>
          <w:lang w:val="en-GB"/>
        </w:rPr>
        <w:t>.</w:t>
      </w:r>
    </w:p>
    <w:p w14:paraId="35A449D6" w14:textId="77777777" w:rsidR="00020338" w:rsidRPr="00447107" w:rsidRDefault="00020338" w:rsidP="00020338">
      <w:pPr>
        <w:rPr>
          <w:rFonts w:ascii="Arial" w:hAnsi="Arial" w:cs="Arial"/>
          <w:b/>
          <w:sz w:val="22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69"/>
        <w:gridCol w:w="567"/>
      </w:tblGrid>
      <w:tr w:rsidR="00E26567" w:rsidRPr="00447107" w14:paraId="51FFE1D4" w14:textId="77777777" w:rsidTr="00020338">
        <w:trPr>
          <w:trHeight w:val="283"/>
          <w:jc w:val="center"/>
        </w:trPr>
        <w:tc>
          <w:tcPr>
            <w:tcW w:w="567" w:type="dxa"/>
            <w:vAlign w:val="center"/>
          </w:tcPr>
          <w:p w14:paraId="7AB168EF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5669" w:type="dxa"/>
            <w:vAlign w:val="center"/>
          </w:tcPr>
          <w:p w14:paraId="0313A2FF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Excellent, outstanding performance without errors</w:t>
            </w:r>
          </w:p>
        </w:tc>
        <w:tc>
          <w:tcPr>
            <w:tcW w:w="567" w:type="dxa"/>
            <w:vAlign w:val="center"/>
          </w:tcPr>
          <w:p w14:paraId="2360C204" w14:textId="77777777" w:rsidR="00E26567" w:rsidRPr="00447107" w:rsidRDefault="002C03FF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6564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567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26567" w:rsidRPr="00447107" w14:paraId="6001ACB8" w14:textId="77777777" w:rsidTr="00020338">
        <w:trPr>
          <w:trHeight w:val="283"/>
          <w:jc w:val="center"/>
        </w:trPr>
        <w:tc>
          <w:tcPr>
            <w:tcW w:w="567" w:type="dxa"/>
            <w:vAlign w:val="center"/>
          </w:tcPr>
          <w:p w14:paraId="608772B5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5669" w:type="dxa"/>
            <w:vAlign w:val="center"/>
          </w:tcPr>
          <w:p w14:paraId="47486AC9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Very good, above the average standard but with minor errors</w:t>
            </w:r>
          </w:p>
        </w:tc>
        <w:tc>
          <w:tcPr>
            <w:tcW w:w="567" w:type="dxa"/>
            <w:vAlign w:val="center"/>
          </w:tcPr>
          <w:p w14:paraId="4035837A" w14:textId="77777777" w:rsidR="00E26567" w:rsidRPr="00447107" w:rsidRDefault="002C03FF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5837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567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26567" w:rsidRPr="00447107" w14:paraId="78905110" w14:textId="77777777" w:rsidTr="00020338">
        <w:trPr>
          <w:trHeight w:val="283"/>
          <w:jc w:val="center"/>
        </w:trPr>
        <w:tc>
          <w:tcPr>
            <w:tcW w:w="567" w:type="dxa"/>
            <w:vAlign w:val="center"/>
          </w:tcPr>
          <w:p w14:paraId="3B4C0109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5669" w:type="dxa"/>
            <w:vAlign w:val="center"/>
          </w:tcPr>
          <w:p w14:paraId="6DD08936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Good, generally sound work with some errors</w:t>
            </w:r>
          </w:p>
        </w:tc>
        <w:tc>
          <w:tcPr>
            <w:tcW w:w="567" w:type="dxa"/>
            <w:vAlign w:val="center"/>
          </w:tcPr>
          <w:p w14:paraId="742CDFBD" w14:textId="77777777" w:rsidR="00E26567" w:rsidRPr="00447107" w:rsidRDefault="002C03FF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-3725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567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26567" w:rsidRPr="00447107" w14:paraId="4C33359A" w14:textId="77777777" w:rsidTr="00020338">
        <w:trPr>
          <w:trHeight w:val="283"/>
          <w:jc w:val="center"/>
        </w:trPr>
        <w:tc>
          <w:tcPr>
            <w:tcW w:w="567" w:type="dxa"/>
            <w:vAlign w:val="center"/>
          </w:tcPr>
          <w:p w14:paraId="5382D94F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5669" w:type="dxa"/>
            <w:vAlign w:val="center"/>
          </w:tcPr>
          <w:p w14:paraId="5DD78756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Satisfactory, fair but with significant shortcomings</w:t>
            </w:r>
          </w:p>
        </w:tc>
        <w:tc>
          <w:tcPr>
            <w:tcW w:w="567" w:type="dxa"/>
            <w:vAlign w:val="center"/>
          </w:tcPr>
          <w:p w14:paraId="306FCDB4" w14:textId="77777777" w:rsidR="00E26567" w:rsidRPr="00447107" w:rsidRDefault="002C03FF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-16912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567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26567" w:rsidRPr="00447107" w14:paraId="55033694" w14:textId="77777777" w:rsidTr="00020338">
        <w:trPr>
          <w:trHeight w:val="283"/>
          <w:jc w:val="center"/>
        </w:trPr>
        <w:tc>
          <w:tcPr>
            <w:tcW w:w="567" w:type="dxa"/>
            <w:vAlign w:val="center"/>
          </w:tcPr>
          <w:p w14:paraId="639C2C29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5669" w:type="dxa"/>
            <w:vAlign w:val="center"/>
          </w:tcPr>
          <w:p w14:paraId="79570B37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Sufficient, performance meets the minimum criteria</w:t>
            </w:r>
          </w:p>
        </w:tc>
        <w:tc>
          <w:tcPr>
            <w:tcW w:w="567" w:type="dxa"/>
            <w:vAlign w:val="center"/>
          </w:tcPr>
          <w:p w14:paraId="1B563385" w14:textId="77777777" w:rsidR="00E26567" w:rsidRPr="00447107" w:rsidRDefault="002C03FF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4610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567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26567" w:rsidRPr="00447107" w14:paraId="17CFF532" w14:textId="77777777" w:rsidTr="00020338">
        <w:trPr>
          <w:trHeight w:val="283"/>
          <w:jc w:val="center"/>
        </w:trPr>
        <w:tc>
          <w:tcPr>
            <w:tcW w:w="567" w:type="dxa"/>
            <w:vAlign w:val="center"/>
          </w:tcPr>
          <w:p w14:paraId="7751AD9E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</w:p>
        </w:tc>
        <w:tc>
          <w:tcPr>
            <w:tcW w:w="5669" w:type="dxa"/>
            <w:vAlign w:val="center"/>
          </w:tcPr>
          <w:p w14:paraId="137E8F25" w14:textId="77777777" w:rsidR="00E26567" w:rsidRPr="00447107" w:rsidRDefault="00E26567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Failed, considerable further work is required</w:t>
            </w:r>
          </w:p>
        </w:tc>
        <w:tc>
          <w:tcPr>
            <w:tcW w:w="567" w:type="dxa"/>
            <w:vAlign w:val="center"/>
          </w:tcPr>
          <w:p w14:paraId="794644F2" w14:textId="77777777" w:rsidR="00E26567" w:rsidRPr="00447107" w:rsidRDefault="002C03FF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4960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567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1FFE4D9E" w14:textId="77777777" w:rsidR="00E26567" w:rsidRPr="00447107" w:rsidRDefault="00E26567" w:rsidP="00E26567">
      <w:pPr>
        <w:rPr>
          <w:rFonts w:ascii="Arial" w:hAnsi="Arial" w:cs="Arial"/>
          <w:sz w:val="20"/>
          <w:szCs w:val="20"/>
          <w:lang w:val="en-GB"/>
        </w:rPr>
      </w:pPr>
    </w:p>
    <w:p w14:paraId="79F460B0" w14:textId="77777777" w:rsidR="00E26567" w:rsidRPr="00447107" w:rsidRDefault="00E26567">
      <w:pPr>
        <w:rPr>
          <w:lang w:val="en-GB"/>
        </w:rPr>
      </w:pPr>
    </w:p>
    <w:p w14:paraId="2F2E4C48" w14:textId="5137297C" w:rsidR="00020338" w:rsidRPr="00447107" w:rsidRDefault="002B287A">
      <w:pPr>
        <w:rPr>
          <w:rFonts w:ascii="Arial" w:hAnsi="Arial" w:cs="Arial"/>
          <w:sz w:val="22"/>
          <w:szCs w:val="20"/>
          <w:lang w:val="en-GB"/>
        </w:rPr>
      </w:pPr>
      <w:r w:rsidRPr="00447107">
        <w:rPr>
          <w:rFonts w:ascii="Arial" w:hAnsi="Arial" w:cs="Arial"/>
          <w:b/>
          <w:sz w:val="22"/>
          <w:szCs w:val="20"/>
          <w:lang w:val="en-GB"/>
        </w:rPr>
        <w:t>R</w:t>
      </w:r>
      <w:r w:rsidR="00020338" w:rsidRPr="00447107">
        <w:rPr>
          <w:rFonts w:ascii="Arial" w:hAnsi="Arial" w:cs="Arial"/>
          <w:b/>
          <w:sz w:val="22"/>
          <w:szCs w:val="20"/>
          <w:lang w:val="en-GB"/>
        </w:rPr>
        <w:t xml:space="preserve">ecommendation (mark with </w:t>
      </w:r>
      <w:r w:rsidRPr="00447107">
        <w:rPr>
          <w:rFonts w:ascii="Arial" w:hAnsi="Arial" w:cs="Arial"/>
          <w:b/>
          <w:sz w:val="22"/>
          <w:szCs w:val="20"/>
          <w:lang w:val="en-GB"/>
        </w:rPr>
        <w:t xml:space="preserve">a </w:t>
      </w:r>
      <w:r w:rsidR="00020338" w:rsidRPr="00447107">
        <w:rPr>
          <w:rFonts w:ascii="Arial" w:hAnsi="Arial" w:cs="Arial"/>
          <w:b/>
          <w:sz w:val="22"/>
          <w:szCs w:val="20"/>
          <w:lang w:val="en-GB"/>
        </w:rPr>
        <w:t>cross)</w:t>
      </w:r>
      <w:r w:rsidR="00020338" w:rsidRPr="00447107">
        <w:rPr>
          <w:rFonts w:ascii="Arial" w:hAnsi="Arial" w:cs="Arial"/>
          <w:sz w:val="22"/>
          <w:szCs w:val="20"/>
          <w:lang w:val="en-GB"/>
        </w:rPr>
        <w:t>.</w:t>
      </w:r>
    </w:p>
    <w:p w14:paraId="1E3121E0" w14:textId="77777777" w:rsidR="00020338" w:rsidRPr="00447107" w:rsidRDefault="00020338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567"/>
      </w:tblGrid>
      <w:tr w:rsidR="00020338" w:rsidRPr="00447107" w14:paraId="6C79C211" w14:textId="77777777" w:rsidTr="00020338">
        <w:trPr>
          <w:trHeight w:val="283"/>
          <w:jc w:val="center"/>
        </w:trPr>
        <w:tc>
          <w:tcPr>
            <w:tcW w:w="6236" w:type="dxa"/>
            <w:vAlign w:val="center"/>
          </w:tcPr>
          <w:p w14:paraId="5DED5F4C" w14:textId="77777777" w:rsidR="00020338" w:rsidRPr="00447107" w:rsidRDefault="00020338" w:rsidP="009E6456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Accept</w:t>
            </w:r>
          </w:p>
        </w:tc>
        <w:tc>
          <w:tcPr>
            <w:tcW w:w="567" w:type="dxa"/>
            <w:vAlign w:val="center"/>
          </w:tcPr>
          <w:p w14:paraId="766DC70A" w14:textId="77777777" w:rsidR="00020338" w:rsidRPr="00447107" w:rsidRDefault="002C03FF" w:rsidP="009E6456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-19992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338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20338" w:rsidRPr="00447107" w14:paraId="2C166DB6" w14:textId="77777777" w:rsidTr="00020338">
        <w:trPr>
          <w:trHeight w:val="283"/>
          <w:jc w:val="center"/>
        </w:trPr>
        <w:tc>
          <w:tcPr>
            <w:tcW w:w="6236" w:type="dxa"/>
            <w:vAlign w:val="center"/>
          </w:tcPr>
          <w:p w14:paraId="1616F4B3" w14:textId="77777777" w:rsidR="00020338" w:rsidRPr="00447107" w:rsidRDefault="00020338" w:rsidP="009E6456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Accept after minor corrections or changes</w:t>
            </w:r>
          </w:p>
        </w:tc>
        <w:tc>
          <w:tcPr>
            <w:tcW w:w="567" w:type="dxa"/>
            <w:vAlign w:val="center"/>
          </w:tcPr>
          <w:p w14:paraId="09B62782" w14:textId="77777777" w:rsidR="00020338" w:rsidRPr="00447107" w:rsidRDefault="002C03FF" w:rsidP="009E6456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5972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338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20338" w:rsidRPr="00447107" w14:paraId="78A54240" w14:textId="77777777" w:rsidTr="00020338">
        <w:trPr>
          <w:trHeight w:val="283"/>
          <w:jc w:val="center"/>
        </w:trPr>
        <w:tc>
          <w:tcPr>
            <w:tcW w:w="6236" w:type="dxa"/>
            <w:vAlign w:val="center"/>
          </w:tcPr>
          <w:p w14:paraId="737B9D88" w14:textId="77777777" w:rsidR="00020338" w:rsidRPr="00447107" w:rsidRDefault="00020338" w:rsidP="009E6456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Accept after major corrections or changes</w:t>
            </w:r>
          </w:p>
        </w:tc>
        <w:tc>
          <w:tcPr>
            <w:tcW w:w="567" w:type="dxa"/>
            <w:vAlign w:val="center"/>
          </w:tcPr>
          <w:p w14:paraId="68575002" w14:textId="77777777" w:rsidR="00020338" w:rsidRPr="00447107" w:rsidRDefault="002C03FF" w:rsidP="009E6456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155820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338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20338" w:rsidRPr="00447107" w14:paraId="0C1233E2" w14:textId="77777777" w:rsidTr="00020338">
        <w:trPr>
          <w:trHeight w:val="283"/>
          <w:jc w:val="center"/>
        </w:trPr>
        <w:tc>
          <w:tcPr>
            <w:tcW w:w="6236" w:type="dxa"/>
            <w:vAlign w:val="center"/>
          </w:tcPr>
          <w:p w14:paraId="76EB962B" w14:textId="77777777" w:rsidR="00020338" w:rsidRPr="00447107" w:rsidRDefault="00020338" w:rsidP="009E6456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20"/>
                <w:szCs w:val="20"/>
                <w:lang w:val="en-GB"/>
              </w:rPr>
              <w:t>Refuse</w:t>
            </w:r>
          </w:p>
        </w:tc>
        <w:tc>
          <w:tcPr>
            <w:tcW w:w="567" w:type="dxa"/>
            <w:vAlign w:val="center"/>
          </w:tcPr>
          <w:p w14:paraId="46ECF8D1" w14:textId="77777777" w:rsidR="00020338" w:rsidRPr="00447107" w:rsidRDefault="002C03FF" w:rsidP="009E6456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10127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338" w:rsidRPr="0044710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315D234B" w14:textId="77777777" w:rsidR="00020338" w:rsidRPr="00447107" w:rsidRDefault="00020338">
      <w:pPr>
        <w:rPr>
          <w:lang w:val="en-GB"/>
        </w:rPr>
      </w:pPr>
    </w:p>
    <w:sectPr w:rsidR="00020338" w:rsidRPr="00447107" w:rsidSect="00B05642">
      <w:headerReference w:type="default" r:id="rId10"/>
      <w:pgSz w:w="11906" w:h="16838"/>
      <w:pgMar w:top="1134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D2CFA" w14:textId="77777777" w:rsidR="002C03FF" w:rsidRDefault="002C03FF" w:rsidP="00E26567">
      <w:r>
        <w:separator/>
      </w:r>
    </w:p>
  </w:endnote>
  <w:endnote w:type="continuationSeparator" w:id="0">
    <w:p w14:paraId="3BD2BCFC" w14:textId="77777777" w:rsidR="002C03FF" w:rsidRDefault="002C03FF" w:rsidP="00E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C85D" w14:textId="77777777" w:rsidR="002C03FF" w:rsidRDefault="002C03FF" w:rsidP="00E26567">
      <w:r>
        <w:separator/>
      </w:r>
    </w:p>
  </w:footnote>
  <w:footnote w:type="continuationSeparator" w:id="0">
    <w:p w14:paraId="6E2B85CD" w14:textId="77777777" w:rsidR="002C03FF" w:rsidRDefault="002C03FF" w:rsidP="00E2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7DD9" w14:textId="77777777" w:rsidR="00E26567" w:rsidRDefault="00E26567" w:rsidP="00E26567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10C99722" wp14:editId="20B7ADB9">
          <wp:extent cx="1488793" cy="9000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BAT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9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96941"/>
    <w:multiLevelType w:val="hybridMultilevel"/>
    <w:tmpl w:val="E6E8CF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jAwNDQwBLLMLJR0lIJTi4sz8/NACkxqAeuC8t8sAAAA"/>
  </w:docVars>
  <w:rsids>
    <w:rsidRoot w:val="009F4E22"/>
    <w:rsid w:val="0000532F"/>
    <w:rsid w:val="00005C6B"/>
    <w:rsid w:val="00016811"/>
    <w:rsid w:val="00020338"/>
    <w:rsid w:val="00024209"/>
    <w:rsid w:val="00030B14"/>
    <w:rsid w:val="00035392"/>
    <w:rsid w:val="00036804"/>
    <w:rsid w:val="000369B3"/>
    <w:rsid w:val="0004324B"/>
    <w:rsid w:val="00063102"/>
    <w:rsid w:val="00064898"/>
    <w:rsid w:val="000713FE"/>
    <w:rsid w:val="00073705"/>
    <w:rsid w:val="0007388F"/>
    <w:rsid w:val="000774FB"/>
    <w:rsid w:val="00081114"/>
    <w:rsid w:val="00090C98"/>
    <w:rsid w:val="000933A9"/>
    <w:rsid w:val="0009452A"/>
    <w:rsid w:val="000948A7"/>
    <w:rsid w:val="00094D94"/>
    <w:rsid w:val="00096882"/>
    <w:rsid w:val="000A3C49"/>
    <w:rsid w:val="000A56FD"/>
    <w:rsid w:val="000B1BEA"/>
    <w:rsid w:val="000C05C6"/>
    <w:rsid w:val="000E51A8"/>
    <w:rsid w:val="000F6035"/>
    <w:rsid w:val="000F71BD"/>
    <w:rsid w:val="00110B77"/>
    <w:rsid w:val="0012649D"/>
    <w:rsid w:val="001376E3"/>
    <w:rsid w:val="00143760"/>
    <w:rsid w:val="00143CA5"/>
    <w:rsid w:val="00143F23"/>
    <w:rsid w:val="00144D72"/>
    <w:rsid w:val="001462E8"/>
    <w:rsid w:val="00147F1F"/>
    <w:rsid w:val="00155D74"/>
    <w:rsid w:val="001565D2"/>
    <w:rsid w:val="00160F6A"/>
    <w:rsid w:val="001620DE"/>
    <w:rsid w:val="001635B7"/>
    <w:rsid w:val="00166696"/>
    <w:rsid w:val="00166B90"/>
    <w:rsid w:val="00166E16"/>
    <w:rsid w:val="001765C1"/>
    <w:rsid w:val="00176C07"/>
    <w:rsid w:val="00181CF4"/>
    <w:rsid w:val="00187B0A"/>
    <w:rsid w:val="00192F59"/>
    <w:rsid w:val="00194B61"/>
    <w:rsid w:val="00195CB4"/>
    <w:rsid w:val="001A7A53"/>
    <w:rsid w:val="001B3A05"/>
    <w:rsid w:val="001B6B1A"/>
    <w:rsid w:val="001B71E2"/>
    <w:rsid w:val="001C1037"/>
    <w:rsid w:val="001D1015"/>
    <w:rsid w:val="001D5343"/>
    <w:rsid w:val="001E0192"/>
    <w:rsid w:val="001F1A19"/>
    <w:rsid w:val="00200530"/>
    <w:rsid w:val="0020207D"/>
    <w:rsid w:val="002050B3"/>
    <w:rsid w:val="00205DE9"/>
    <w:rsid w:val="00206CD5"/>
    <w:rsid w:val="002107EA"/>
    <w:rsid w:val="00222B5C"/>
    <w:rsid w:val="00226156"/>
    <w:rsid w:val="002338FD"/>
    <w:rsid w:val="00240F78"/>
    <w:rsid w:val="002439B3"/>
    <w:rsid w:val="00264292"/>
    <w:rsid w:val="00264719"/>
    <w:rsid w:val="0027627C"/>
    <w:rsid w:val="00277F1A"/>
    <w:rsid w:val="002804CB"/>
    <w:rsid w:val="0028715A"/>
    <w:rsid w:val="0029214D"/>
    <w:rsid w:val="0029319B"/>
    <w:rsid w:val="002A00E4"/>
    <w:rsid w:val="002A517C"/>
    <w:rsid w:val="002A652D"/>
    <w:rsid w:val="002B0226"/>
    <w:rsid w:val="002B1694"/>
    <w:rsid w:val="002B287A"/>
    <w:rsid w:val="002B41D9"/>
    <w:rsid w:val="002B4BC2"/>
    <w:rsid w:val="002B5A66"/>
    <w:rsid w:val="002B7A7E"/>
    <w:rsid w:val="002C03FF"/>
    <w:rsid w:val="002C0EFE"/>
    <w:rsid w:val="002C4779"/>
    <w:rsid w:val="002D7C8A"/>
    <w:rsid w:val="002E29B3"/>
    <w:rsid w:val="002F10AA"/>
    <w:rsid w:val="002F6A98"/>
    <w:rsid w:val="003104EB"/>
    <w:rsid w:val="003153FF"/>
    <w:rsid w:val="003174F9"/>
    <w:rsid w:val="00317702"/>
    <w:rsid w:val="00320AA5"/>
    <w:rsid w:val="00322D71"/>
    <w:rsid w:val="003443C3"/>
    <w:rsid w:val="00344D8C"/>
    <w:rsid w:val="00353C0D"/>
    <w:rsid w:val="003544D9"/>
    <w:rsid w:val="0036485B"/>
    <w:rsid w:val="00366D5A"/>
    <w:rsid w:val="00370493"/>
    <w:rsid w:val="0037093A"/>
    <w:rsid w:val="00373426"/>
    <w:rsid w:val="003759D1"/>
    <w:rsid w:val="00384905"/>
    <w:rsid w:val="00391B91"/>
    <w:rsid w:val="00392420"/>
    <w:rsid w:val="003943F4"/>
    <w:rsid w:val="003A1C71"/>
    <w:rsid w:val="003B70A9"/>
    <w:rsid w:val="003C626F"/>
    <w:rsid w:val="003D29B1"/>
    <w:rsid w:val="003D2A8A"/>
    <w:rsid w:val="003D3368"/>
    <w:rsid w:val="003D4868"/>
    <w:rsid w:val="003F5F1E"/>
    <w:rsid w:val="00400909"/>
    <w:rsid w:val="00401A91"/>
    <w:rsid w:val="00414E65"/>
    <w:rsid w:val="004200D6"/>
    <w:rsid w:val="00425DBF"/>
    <w:rsid w:val="004417FD"/>
    <w:rsid w:val="00447107"/>
    <w:rsid w:val="004479F2"/>
    <w:rsid w:val="0046108E"/>
    <w:rsid w:val="0046323D"/>
    <w:rsid w:val="00463C47"/>
    <w:rsid w:val="00475DB6"/>
    <w:rsid w:val="004913E4"/>
    <w:rsid w:val="00491FE1"/>
    <w:rsid w:val="004928C3"/>
    <w:rsid w:val="00493A50"/>
    <w:rsid w:val="00495BF6"/>
    <w:rsid w:val="004A08C3"/>
    <w:rsid w:val="004A1304"/>
    <w:rsid w:val="004A3AEC"/>
    <w:rsid w:val="004A4178"/>
    <w:rsid w:val="004A7770"/>
    <w:rsid w:val="004B3034"/>
    <w:rsid w:val="004B5ED6"/>
    <w:rsid w:val="004B6ABE"/>
    <w:rsid w:val="004C1288"/>
    <w:rsid w:val="004C2E78"/>
    <w:rsid w:val="004C3D9B"/>
    <w:rsid w:val="004C3E6B"/>
    <w:rsid w:val="004C647D"/>
    <w:rsid w:val="004D66FA"/>
    <w:rsid w:val="004F3385"/>
    <w:rsid w:val="004F742A"/>
    <w:rsid w:val="0050489E"/>
    <w:rsid w:val="0051086F"/>
    <w:rsid w:val="005222D0"/>
    <w:rsid w:val="00522BE7"/>
    <w:rsid w:val="005276A4"/>
    <w:rsid w:val="00530F9D"/>
    <w:rsid w:val="0053161C"/>
    <w:rsid w:val="005325C6"/>
    <w:rsid w:val="0053283A"/>
    <w:rsid w:val="00534D66"/>
    <w:rsid w:val="00535838"/>
    <w:rsid w:val="00535CDC"/>
    <w:rsid w:val="0053694F"/>
    <w:rsid w:val="00544860"/>
    <w:rsid w:val="005465FF"/>
    <w:rsid w:val="005512E7"/>
    <w:rsid w:val="00552669"/>
    <w:rsid w:val="005559E1"/>
    <w:rsid w:val="005569BC"/>
    <w:rsid w:val="00560696"/>
    <w:rsid w:val="00566CB2"/>
    <w:rsid w:val="00573941"/>
    <w:rsid w:val="00576B14"/>
    <w:rsid w:val="00581AAF"/>
    <w:rsid w:val="005820A1"/>
    <w:rsid w:val="005821EB"/>
    <w:rsid w:val="005921FD"/>
    <w:rsid w:val="005952AF"/>
    <w:rsid w:val="00597F62"/>
    <w:rsid w:val="005A55D9"/>
    <w:rsid w:val="005B0756"/>
    <w:rsid w:val="005B1620"/>
    <w:rsid w:val="005B44EC"/>
    <w:rsid w:val="005B5B30"/>
    <w:rsid w:val="005C072C"/>
    <w:rsid w:val="005C2E18"/>
    <w:rsid w:val="005C36EE"/>
    <w:rsid w:val="005C5FEF"/>
    <w:rsid w:val="005C67AB"/>
    <w:rsid w:val="005E03C4"/>
    <w:rsid w:val="005F5FDD"/>
    <w:rsid w:val="005F735F"/>
    <w:rsid w:val="006030AE"/>
    <w:rsid w:val="00611B12"/>
    <w:rsid w:val="00620228"/>
    <w:rsid w:val="00621BB1"/>
    <w:rsid w:val="00622118"/>
    <w:rsid w:val="00625010"/>
    <w:rsid w:val="00627849"/>
    <w:rsid w:val="00637F9A"/>
    <w:rsid w:val="00640790"/>
    <w:rsid w:val="00641131"/>
    <w:rsid w:val="006429BB"/>
    <w:rsid w:val="00643DEB"/>
    <w:rsid w:val="00647D15"/>
    <w:rsid w:val="00651A17"/>
    <w:rsid w:val="00657048"/>
    <w:rsid w:val="00660BFF"/>
    <w:rsid w:val="006654E2"/>
    <w:rsid w:val="00667B1D"/>
    <w:rsid w:val="00672CA8"/>
    <w:rsid w:val="00672D62"/>
    <w:rsid w:val="0067309C"/>
    <w:rsid w:val="0067327E"/>
    <w:rsid w:val="00680A07"/>
    <w:rsid w:val="00683BF2"/>
    <w:rsid w:val="00694392"/>
    <w:rsid w:val="006951A6"/>
    <w:rsid w:val="00697DF3"/>
    <w:rsid w:val="006A01AD"/>
    <w:rsid w:val="006A0FA3"/>
    <w:rsid w:val="006A4EDF"/>
    <w:rsid w:val="006B0BB1"/>
    <w:rsid w:val="006B2453"/>
    <w:rsid w:val="006B3FCA"/>
    <w:rsid w:val="006B614E"/>
    <w:rsid w:val="006D03E1"/>
    <w:rsid w:val="006E0EC8"/>
    <w:rsid w:val="006E18DD"/>
    <w:rsid w:val="006E4C7D"/>
    <w:rsid w:val="006F4435"/>
    <w:rsid w:val="006F7339"/>
    <w:rsid w:val="00700293"/>
    <w:rsid w:val="00704021"/>
    <w:rsid w:val="0070426D"/>
    <w:rsid w:val="0070518A"/>
    <w:rsid w:val="007052C2"/>
    <w:rsid w:val="00710BC4"/>
    <w:rsid w:val="00711580"/>
    <w:rsid w:val="007277A1"/>
    <w:rsid w:val="00727C4D"/>
    <w:rsid w:val="007300D0"/>
    <w:rsid w:val="00734F8F"/>
    <w:rsid w:val="00740F7A"/>
    <w:rsid w:val="007434DD"/>
    <w:rsid w:val="00744247"/>
    <w:rsid w:val="00744688"/>
    <w:rsid w:val="007514BE"/>
    <w:rsid w:val="007616FA"/>
    <w:rsid w:val="00763F1F"/>
    <w:rsid w:val="0076707E"/>
    <w:rsid w:val="00783902"/>
    <w:rsid w:val="007926D0"/>
    <w:rsid w:val="00792B0D"/>
    <w:rsid w:val="00797AE6"/>
    <w:rsid w:val="007A0B77"/>
    <w:rsid w:val="007A1F68"/>
    <w:rsid w:val="007A2980"/>
    <w:rsid w:val="007A3D3C"/>
    <w:rsid w:val="007A7C87"/>
    <w:rsid w:val="007B2CFF"/>
    <w:rsid w:val="007B7771"/>
    <w:rsid w:val="007C325F"/>
    <w:rsid w:val="007C33E3"/>
    <w:rsid w:val="007C751F"/>
    <w:rsid w:val="007D6E90"/>
    <w:rsid w:val="007E1F38"/>
    <w:rsid w:val="007E7837"/>
    <w:rsid w:val="007F0725"/>
    <w:rsid w:val="00800851"/>
    <w:rsid w:val="00801C90"/>
    <w:rsid w:val="008050B4"/>
    <w:rsid w:val="008235D7"/>
    <w:rsid w:val="00823C67"/>
    <w:rsid w:val="00825708"/>
    <w:rsid w:val="00826D28"/>
    <w:rsid w:val="008276DA"/>
    <w:rsid w:val="0083386A"/>
    <w:rsid w:val="00835176"/>
    <w:rsid w:val="0083635B"/>
    <w:rsid w:val="00845860"/>
    <w:rsid w:val="0084690E"/>
    <w:rsid w:val="00860335"/>
    <w:rsid w:val="008612D0"/>
    <w:rsid w:val="00874F8E"/>
    <w:rsid w:val="008804E4"/>
    <w:rsid w:val="008821C7"/>
    <w:rsid w:val="00883E00"/>
    <w:rsid w:val="00883F32"/>
    <w:rsid w:val="00885878"/>
    <w:rsid w:val="008934D5"/>
    <w:rsid w:val="00894064"/>
    <w:rsid w:val="008A004D"/>
    <w:rsid w:val="008A389B"/>
    <w:rsid w:val="008A7F43"/>
    <w:rsid w:val="008D0BFB"/>
    <w:rsid w:val="008D1AB7"/>
    <w:rsid w:val="008D1F63"/>
    <w:rsid w:val="008D4338"/>
    <w:rsid w:val="008D53A2"/>
    <w:rsid w:val="008D6692"/>
    <w:rsid w:val="008E3223"/>
    <w:rsid w:val="008F37AD"/>
    <w:rsid w:val="008F69F4"/>
    <w:rsid w:val="009036F5"/>
    <w:rsid w:val="009041B1"/>
    <w:rsid w:val="0091776E"/>
    <w:rsid w:val="00917AFA"/>
    <w:rsid w:val="0092490A"/>
    <w:rsid w:val="00924EB1"/>
    <w:rsid w:val="009330A6"/>
    <w:rsid w:val="00937814"/>
    <w:rsid w:val="009500E4"/>
    <w:rsid w:val="00951806"/>
    <w:rsid w:val="00953051"/>
    <w:rsid w:val="00953F73"/>
    <w:rsid w:val="00957363"/>
    <w:rsid w:val="009632E8"/>
    <w:rsid w:val="00964293"/>
    <w:rsid w:val="009668A6"/>
    <w:rsid w:val="009711CD"/>
    <w:rsid w:val="00975850"/>
    <w:rsid w:val="00981467"/>
    <w:rsid w:val="009A416B"/>
    <w:rsid w:val="009B622E"/>
    <w:rsid w:val="009C093B"/>
    <w:rsid w:val="009C11A5"/>
    <w:rsid w:val="009D0804"/>
    <w:rsid w:val="009D0F20"/>
    <w:rsid w:val="009D23EB"/>
    <w:rsid w:val="009D279B"/>
    <w:rsid w:val="009D31C5"/>
    <w:rsid w:val="009D3915"/>
    <w:rsid w:val="009D7D25"/>
    <w:rsid w:val="009E0CFF"/>
    <w:rsid w:val="009E1AAD"/>
    <w:rsid w:val="009E526F"/>
    <w:rsid w:val="009E7758"/>
    <w:rsid w:val="009F4A03"/>
    <w:rsid w:val="009F4E22"/>
    <w:rsid w:val="009F5134"/>
    <w:rsid w:val="009F7BD8"/>
    <w:rsid w:val="009F7D32"/>
    <w:rsid w:val="00A0193C"/>
    <w:rsid w:val="00A145A7"/>
    <w:rsid w:val="00A14C2F"/>
    <w:rsid w:val="00A30916"/>
    <w:rsid w:val="00A3374A"/>
    <w:rsid w:val="00A34088"/>
    <w:rsid w:val="00A3612D"/>
    <w:rsid w:val="00A368EA"/>
    <w:rsid w:val="00A41754"/>
    <w:rsid w:val="00A46CA3"/>
    <w:rsid w:val="00A56459"/>
    <w:rsid w:val="00A57D9F"/>
    <w:rsid w:val="00A63B3D"/>
    <w:rsid w:val="00A80E43"/>
    <w:rsid w:val="00A87195"/>
    <w:rsid w:val="00AA043D"/>
    <w:rsid w:val="00AA17CE"/>
    <w:rsid w:val="00AB013C"/>
    <w:rsid w:val="00AB423C"/>
    <w:rsid w:val="00AB7AE8"/>
    <w:rsid w:val="00AC177B"/>
    <w:rsid w:val="00AC29B2"/>
    <w:rsid w:val="00AC3914"/>
    <w:rsid w:val="00AC5C80"/>
    <w:rsid w:val="00AD50A4"/>
    <w:rsid w:val="00AD606C"/>
    <w:rsid w:val="00AD6075"/>
    <w:rsid w:val="00AE06F2"/>
    <w:rsid w:val="00AE4E2E"/>
    <w:rsid w:val="00AE50B5"/>
    <w:rsid w:val="00AF3482"/>
    <w:rsid w:val="00AF4044"/>
    <w:rsid w:val="00B05642"/>
    <w:rsid w:val="00B10F3D"/>
    <w:rsid w:val="00B14A8D"/>
    <w:rsid w:val="00B2095C"/>
    <w:rsid w:val="00B274C9"/>
    <w:rsid w:val="00B37DB6"/>
    <w:rsid w:val="00B404E3"/>
    <w:rsid w:val="00B43B79"/>
    <w:rsid w:val="00B4468A"/>
    <w:rsid w:val="00B46D90"/>
    <w:rsid w:val="00B547A0"/>
    <w:rsid w:val="00B55A3E"/>
    <w:rsid w:val="00B644D8"/>
    <w:rsid w:val="00B64C90"/>
    <w:rsid w:val="00B667D4"/>
    <w:rsid w:val="00B728A0"/>
    <w:rsid w:val="00B72DDF"/>
    <w:rsid w:val="00B75551"/>
    <w:rsid w:val="00B76851"/>
    <w:rsid w:val="00B82F90"/>
    <w:rsid w:val="00B91D31"/>
    <w:rsid w:val="00B949DC"/>
    <w:rsid w:val="00BA0502"/>
    <w:rsid w:val="00BA0A5E"/>
    <w:rsid w:val="00BA337A"/>
    <w:rsid w:val="00BA4D02"/>
    <w:rsid w:val="00BA55DB"/>
    <w:rsid w:val="00BA55EA"/>
    <w:rsid w:val="00BA592D"/>
    <w:rsid w:val="00BC13DA"/>
    <w:rsid w:val="00BC39E4"/>
    <w:rsid w:val="00BD12D0"/>
    <w:rsid w:val="00BD46DF"/>
    <w:rsid w:val="00BD5EA8"/>
    <w:rsid w:val="00BE4695"/>
    <w:rsid w:val="00BE620F"/>
    <w:rsid w:val="00BF596F"/>
    <w:rsid w:val="00BF7FF9"/>
    <w:rsid w:val="00C034A3"/>
    <w:rsid w:val="00C1085D"/>
    <w:rsid w:val="00C10B50"/>
    <w:rsid w:val="00C13CAB"/>
    <w:rsid w:val="00C1552F"/>
    <w:rsid w:val="00C215CB"/>
    <w:rsid w:val="00C27AC3"/>
    <w:rsid w:val="00C3215F"/>
    <w:rsid w:val="00C36BDD"/>
    <w:rsid w:val="00C4373D"/>
    <w:rsid w:val="00C467DC"/>
    <w:rsid w:val="00C51CF0"/>
    <w:rsid w:val="00C52093"/>
    <w:rsid w:val="00C523B3"/>
    <w:rsid w:val="00C61E1B"/>
    <w:rsid w:val="00C6480A"/>
    <w:rsid w:val="00C746C0"/>
    <w:rsid w:val="00C84975"/>
    <w:rsid w:val="00C935FD"/>
    <w:rsid w:val="00C95CC3"/>
    <w:rsid w:val="00CA08C9"/>
    <w:rsid w:val="00CA7963"/>
    <w:rsid w:val="00CB4525"/>
    <w:rsid w:val="00CD366C"/>
    <w:rsid w:val="00CD585E"/>
    <w:rsid w:val="00CE108C"/>
    <w:rsid w:val="00CF1090"/>
    <w:rsid w:val="00CF1459"/>
    <w:rsid w:val="00CF3AAA"/>
    <w:rsid w:val="00CF5430"/>
    <w:rsid w:val="00CF5E71"/>
    <w:rsid w:val="00CF6255"/>
    <w:rsid w:val="00CF79D9"/>
    <w:rsid w:val="00CF7A58"/>
    <w:rsid w:val="00D02D9E"/>
    <w:rsid w:val="00D060B6"/>
    <w:rsid w:val="00D10A0B"/>
    <w:rsid w:val="00D164E6"/>
    <w:rsid w:val="00D16900"/>
    <w:rsid w:val="00D318C2"/>
    <w:rsid w:val="00D405B2"/>
    <w:rsid w:val="00D42444"/>
    <w:rsid w:val="00D42BB8"/>
    <w:rsid w:val="00D51E43"/>
    <w:rsid w:val="00D53FEC"/>
    <w:rsid w:val="00D56601"/>
    <w:rsid w:val="00D606F0"/>
    <w:rsid w:val="00D646A9"/>
    <w:rsid w:val="00D6734E"/>
    <w:rsid w:val="00D711C7"/>
    <w:rsid w:val="00D717CA"/>
    <w:rsid w:val="00D73DBE"/>
    <w:rsid w:val="00D76357"/>
    <w:rsid w:val="00D767AA"/>
    <w:rsid w:val="00D77920"/>
    <w:rsid w:val="00D8132E"/>
    <w:rsid w:val="00D876CF"/>
    <w:rsid w:val="00DB6EAA"/>
    <w:rsid w:val="00DD109B"/>
    <w:rsid w:val="00DD6B3A"/>
    <w:rsid w:val="00DD71A3"/>
    <w:rsid w:val="00DD7EB5"/>
    <w:rsid w:val="00DE6F40"/>
    <w:rsid w:val="00DF0CE6"/>
    <w:rsid w:val="00DF125D"/>
    <w:rsid w:val="00DF2B00"/>
    <w:rsid w:val="00DF77CD"/>
    <w:rsid w:val="00E013E0"/>
    <w:rsid w:val="00E05EC2"/>
    <w:rsid w:val="00E1451E"/>
    <w:rsid w:val="00E250E5"/>
    <w:rsid w:val="00E26567"/>
    <w:rsid w:val="00E305AE"/>
    <w:rsid w:val="00E36E6E"/>
    <w:rsid w:val="00E40CFD"/>
    <w:rsid w:val="00E41834"/>
    <w:rsid w:val="00E44F25"/>
    <w:rsid w:val="00E45293"/>
    <w:rsid w:val="00E66614"/>
    <w:rsid w:val="00E67E61"/>
    <w:rsid w:val="00E743E4"/>
    <w:rsid w:val="00E80862"/>
    <w:rsid w:val="00E80931"/>
    <w:rsid w:val="00E871A5"/>
    <w:rsid w:val="00E924FA"/>
    <w:rsid w:val="00E9289F"/>
    <w:rsid w:val="00E94A24"/>
    <w:rsid w:val="00E976D0"/>
    <w:rsid w:val="00EA1F4B"/>
    <w:rsid w:val="00EA2DC5"/>
    <w:rsid w:val="00EA4E27"/>
    <w:rsid w:val="00EA58CB"/>
    <w:rsid w:val="00EB7638"/>
    <w:rsid w:val="00ED0E76"/>
    <w:rsid w:val="00ED25EC"/>
    <w:rsid w:val="00ED3928"/>
    <w:rsid w:val="00ED3B51"/>
    <w:rsid w:val="00ED62A9"/>
    <w:rsid w:val="00ED6D82"/>
    <w:rsid w:val="00EE34B4"/>
    <w:rsid w:val="00EF04E1"/>
    <w:rsid w:val="00EF4081"/>
    <w:rsid w:val="00F10DF7"/>
    <w:rsid w:val="00F131B2"/>
    <w:rsid w:val="00F14956"/>
    <w:rsid w:val="00F170B7"/>
    <w:rsid w:val="00F20928"/>
    <w:rsid w:val="00F20BDF"/>
    <w:rsid w:val="00F23D54"/>
    <w:rsid w:val="00F31F91"/>
    <w:rsid w:val="00F34FDA"/>
    <w:rsid w:val="00F35302"/>
    <w:rsid w:val="00F372D0"/>
    <w:rsid w:val="00F419DA"/>
    <w:rsid w:val="00F44BDD"/>
    <w:rsid w:val="00F50392"/>
    <w:rsid w:val="00F5287B"/>
    <w:rsid w:val="00F549BD"/>
    <w:rsid w:val="00F55E8F"/>
    <w:rsid w:val="00F72B20"/>
    <w:rsid w:val="00F83AFB"/>
    <w:rsid w:val="00F85526"/>
    <w:rsid w:val="00F86F83"/>
    <w:rsid w:val="00F92A23"/>
    <w:rsid w:val="00F94F03"/>
    <w:rsid w:val="00F95E3E"/>
    <w:rsid w:val="00FA17A2"/>
    <w:rsid w:val="00FA3857"/>
    <w:rsid w:val="00FA3A0F"/>
    <w:rsid w:val="00FA3FA8"/>
    <w:rsid w:val="00FA4AD0"/>
    <w:rsid w:val="00FB3325"/>
    <w:rsid w:val="00FB5A6F"/>
    <w:rsid w:val="00FC14EA"/>
    <w:rsid w:val="00FD0087"/>
    <w:rsid w:val="00FD4F23"/>
    <w:rsid w:val="00FD7D25"/>
    <w:rsid w:val="00FE62CC"/>
    <w:rsid w:val="00FE6459"/>
    <w:rsid w:val="00FE6533"/>
    <w:rsid w:val="00FE7A45"/>
    <w:rsid w:val="00FE7E7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B1B44"/>
  <w15:chartTrackingRefBased/>
  <w15:docId w15:val="{9A5A49C6-4EB5-4115-9095-A583B48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567"/>
  </w:style>
  <w:style w:type="paragraph" w:styleId="Zpat">
    <w:name w:val="footer"/>
    <w:basedOn w:val="Normln"/>
    <w:link w:val="Zpat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567"/>
  </w:style>
  <w:style w:type="table" w:styleId="Mkatabulky">
    <w:name w:val="Table Grid"/>
    <w:basedOn w:val="Normlntabulka"/>
    <w:uiPriority w:val="39"/>
    <w:rsid w:val="00E2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C73E44672DA409FE3AFA021A3DEBC" ma:contentTypeVersion="12" ma:contentTypeDescription="Vytvoří nový dokument" ma:contentTypeScope="" ma:versionID="9148ec4a89e8514e9130fc73bff71229">
  <xsd:schema xmlns:xsd="http://www.w3.org/2001/XMLSchema" xmlns:xs="http://www.w3.org/2001/XMLSchema" xmlns:p="http://schemas.microsoft.com/office/2006/metadata/properties" xmlns:ns2="1f90db87-a942-4280-b6a3-025573caf4a2" xmlns:ns3="f1834fe7-6f10-444d-89b2-26a8402d4787" targetNamespace="http://schemas.microsoft.com/office/2006/metadata/properties" ma:root="true" ma:fieldsID="978d103c83d6c5340720c6bb3265925c" ns2:_="" ns3:_="">
    <xsd:import namespace="1f90db87-a942-4280-b6a3-025573caf4a2"/>
    <xsd:import namespace="f1834fe7-6f10-444d-89b2-26a8402d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0db87-a942-4280-b6a3-025573ca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34fe7-6f10-444d-89b2-26a8402d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19E3C-C658-4474-BAEA-04222FE3A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5ABF9-A7F3-421A-9D1F-C6CE4A1ED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08BCF-A588-48B2-8FCD-2395182A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0db87-a942-4280-b6a3-025573caf4a2"/>
    <ds:schemaRef ds:uri="f1834fe7-6f10-444d-89b2-26a8402d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Pavel</dc:creator>
  <cp:keywords/>
  <dc:description/>
  <cp:lastModifiedBy>Pavel Ondra</cp:lastModifiedBy>
  <cp:revision>8</cp:revision>
  <dcterms:created xsi:type="dcterms:W3CDTF">2021-10-25T07:27:00Z</dcterms:created>
  <dcterms:modified xsi:type="dcterms:W3CDTF">2023-01-03T12:54:00Z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0x010100EB6C73E44672DA409FE3AFA021A3DEBC</vt:lpwstr>
  </property>
</Properties>
</file>